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141E8" w14:textId="77777777" w:rsidR="000E49F9" w:rsidRPr="003D6096" w:rsidRDefault="000E49F9" w:rsidP="000E49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TÍTULO DEVERÁ SER INSERIDO AQUÍ, APRESENTADO EM NEGRITO E EM LETRAS MAIÚSCULAS</w:t>
      </w:r>
    </w:p>
    <w:p w14:paraId="114A5AF8" w14:textId="77777777" w:rsidR="000E49F9" w:rsidRPr="003D6096" w:rsidRDefault="000E49F9" w:rsidP="000E49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3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Fulano da Silva Júnior</w:t>
      </w:r>
      <w:r w:rsidRPr="006C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t-BR"/>
        </w:rPr>
        <w:t>1*</w:t>
      </w:r>
      <w:r w:rsidRPr="006C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</w:t>
      </w:r>
      <w:r w:rsidRPr="003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Ciclano Sousa², Beltrano Souza</w:t>
      </w:r>
      <w:r w:rsidRPr="003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t-BR"/>
        </w:rPr>
        <w:t>1</w:t>
      </w:r>
      <w:r w:rsidRPr="003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, </w:t>
      </w:r>
      <w:r w:rsidRPr="003D60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(Lista completa de todos os autores)</w:t>
      </w:r>
    </w:p>
    <w:p w14:paraId="6C908EF8" w14:textId="77777777" w:rsidR="000E49F9" w:rsidRPr="003D6096" w:rsidRDefault="000E49F9" w:rsidP="000E49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t-BR"/>
        </w:rPr>
        <w:t>1</w:t>
      </w:r>
      <w:r w:rsidRPr="003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Escola de Educação Física da Polícia Militar do Estado de São Paulo (São Paulo, SP); </w:t>
      </w:r>
      <w:r w:rsidRPr="003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3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Colégio Cruzeiro do Sul (São Paulo, SP) </w:t>
      </w:r>
      <w:r w:rsidRPr="003D60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(EXEMPLO)</w:t>
      </w:r>
    </w:p>
    <w:p w14:paraId="00C9A6C0" w14:textId="551879B0" w:rsidR="000E49F9" w:rsidRPr="0060012E" w:rsidRDefault="000E49F9" w:rsidP="000E49F9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Aqui, o resumo deverá ser redigido seguindo a seguinte estrutura: Introdução, Objetivo(s), Metodologia, Resultados (se houver) e Conclusão(</w:t>
      </w:r>
      <w:proofErr w:type="spellStart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ões</w:t>
      </w:r>
      <w:proofErr w:type="spellEnd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)/Perspectiva(s) (se houver). Deverá conter, no máximo, 2000 a 3000 caracteres. Aqui, o resumo deverá ser redigido seguindo a seguinte estrutura: Introdução, Objetivo(s), Metodologia, Resultados (se houver) e Conclusão(</w:t>
      </w:r>
      <w:proofErr w:type="spellStart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ões</w:t>
      </w:r>
      <w:proofErr w:type="spellEnd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)/Perspectiva(s) (se houver). Deverá conter, no máximo, 2000 a 3000 caracteres. Aqui, o resumo deverá ser redigido seguindo a seguinte estrutura: Introdução, Objetivo(s), Metodologia, Resultados (se houver) e Conclusão(</w:t>
      </w:r>
      <w:proofErr w:type="spellStart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ões</w:t>
      </w:r>
      <w:proofErr w:type="spellEnd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)/Perspectiva(s) (se houver). Deverá conter, no máximo, 2000 a </w:t>
      </w:r>
      <w:bookmarkStart w:id="0" w:name="_GoBack"/>
      <w:bookmarkEnd w:id="0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3000 caracteres. Aqui, o resumo deverá ser redigido seguindo a seguinte estrutura: Introdução, Objetivo(s), Metodologia, Resultados (se houver) e Conclusão(</w:t>
      </w:r>
      <w:proofErr w:type="spellStart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ões</w:t>
      </w:r>
      <w:proofErr w:type="spellEnd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)/Perspectiva(s) (se houver). Deverá conter, no máximo, 2000 a 3000 caracteres. Aqui, o resumo deverá ser redigido seguindo a seguinte estrutura: Introdução, Objetivo(s), Metodologia, Resultados (se houver) e Conclusão(</w:t>
      </w:r>
      <w:proofErr w:type="spellStart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ões</w:t>
      </w:r>
      <w:proofErr w:type="spellEnd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)/Perspectiva(s) (se houver). Deverá conter, no máximo, 2000 a 3000 caracteres. Aqui, o resumo deverá ser redigido seguindo a seguinte estrutura: Introdução, Objetivo(s), Metodologia, Resultados (se houver) e Conclusão(</w:t>
      </w:r>
      <w:proofErr w:type="spellStart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ões</w:t>
      </w:r>
      <w:proofErr w:type="spellEnd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)/Perspectiva(s) (se houver). Deverá conter, no máximo, 2000 a 3000 caracteres. Aqui, o resumo deverá ser redigido seguindo a seguinte estrutura: Introdução, Objetivo(s), Metodologia, Resultados (se houver) e Conclusão(</w:t>
      </w:r>
      <w:proofErr w:type="spellStart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ões</w:t>
      </w:r>
      <w:proofErr w:type="spellEnd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)/Perspectiva(s) (se houver). Deverá conter, no máximo, 2000 a 3000 caracteres. Aqui, o resumo deverá ser redigido seguindo a seguinte estrutura: Introdução, Objetivo(s), Metodologia, Resultados (se houver) e Conclusão(</w:t>
      </w:r>
      <w:proofErr w:type="spellStart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ões</w:t>
      </w:r>
      <w:proofErr w:type="spellEnd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)/Perspectiva(s) (se houver). Deverá conter, no máximo, 2000 a 3000 caracteres. Aqui, o resumo deverá ser redigido seguindo a seguinte estrutura: Introdução, Objetivo(s), Metodologia, Resultados (se houver) e Conclusão(</w:t>
      </w:r>
      <w:proofErr w:type="spellStart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ões</w:t>
      </w:r>
      <w:proofErr w:type="spellEnd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)/Perspectiva(s) (se houver). Deverá conter, no máximo, 2000 a 3000 caracteres. Aqui, o resumo deverá ser redigido seguindo a seguinte estrutura: Introdução, Objetivo(s), Metodologia, Resultados (se houver) e Conclusão(</w:t>
      </w:r>
      <w:proofErr w:type="spellStart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ões</w:t>
      </w:r>
      <w:proofErr w:type="spellEnd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)/Perspectiva(s) (se houver). Deverá conter, no máximo, 2000 a 3000 caracteres. Aqui, o resumo deverá ser redigido seguindo a seguinte estrutura: Introdução, Objetivo(s), Metodologia, Resultados (se houver) e Conclusão(</w:t>
      </w:r>
      <w:proofErr w:type="spellStart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ões</w:t>
      </w:r>
      <w:proofErr w:type="spellEnd"/>
      <w:r w:rsidRPr="006001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)/Perspectiva(s) (se houver). Deverá conter, no máximo, 2000 a 3000 caracteres.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A45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Aqui, o resumo deverá ser redigido seguindo a seguinte estrutura: </w:t>
      </w:r>
    </w:p>
    <w:p w14:paraId="530EC188" w14:textId="77777777" w:rsidR="000E49F9" w:rsidRPr="003D6096" w:rsidRDefault="000E49F9" w:rsidP="000E49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096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eastAsia="pt-BR"/>
        </w:rPr>
        <w:t xml:space="preserve">Palavras-chave: </w:t>
      </w:r>
      <w:r w:rsidRPr="006C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Listar de 3 a 6 palavras-chave, separadas por </w:t>
      </w:r>
      <w:proofErr w:type="gramStart"/>
      <w:r w:rsidRPr="006C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vírgula</w:t>
      </w:r>
      <w:proofErr w:type="gramEnd"/>
    </w:p>
    <w:p w14:paraId="3E9E3137" w14:textId="3ED6E4E8" w:rsidR="00B7507C" w:rsidRPr="00510A13" w:rsidRDefault="000E49F9" w:rsidP="00510A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96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eastAsia="pt-BR"/>
        </w:rPr>
        <w:t xml:space="preserve">Apoio financeiro: </w:t>
      </w:r>
      <w:r w:rsidRPr="006C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Indicar todos os apoios financeiros do trabalho, como por exemplo, </w:t>
      </w:r>
      <w:proofErr w:type="gramStart"/>
      <w:r w:rsidRPr="006C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Instituição, CNPq, CAPES</w:t>
      </w:r>
      <w:proofErr w:type="gramEnd"/>
      <w:r w:rsidRPr="006C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FAPESP, etc.</w:t>
      </w:r>
    </w:p>
    <w:sectPr w:rsidR="00B7507C" w:rsidRPr="00510A13" w:rsidSect="000E49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9"/>
    <w:rsid w:val="000E49F9"/>
    <w:rsid w:val="00510A13"/>
    <w:rsid w:val="00B7507C"/>
    <w:rsid w:val="00D5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3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ribeiro de souza</dc:creator>
  <cp:keywords/>
  <dc:description/>
  <cp:lastModifiedBy>DIEGO RIBEIRO DE SOUZA</cp:lastModifiedBy>
  <cp:revision>2</cp:revision>
  <dcterms:created xsi:type="dcterms:W3CDTF">2022-01-22T14:13:00Z</dcterms:created>
  <dcterms:modified xsi:type="dcterms:W3CDTF">2022-01-26T22:17:00Z</dcterms:modified>
</cp:coreProperties>
</file>